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DA6770">
        <w:rPr>
          <w:rFonts w:ascii="Times New Roman" w:hAnsi="Times New Roman"/>
          <w:b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/>
          <w:b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/>
          <w:b/>
          <w:sz w:val="28"/>
          <w:szCs w:val="28"/>
        </w:rPr>
        <w:t>, 3, со стороны юго-восточного фасада здания</w:t>
      </w:r>
    </w:p>
    <w:p w:rsidR="009D0888" w:rsidRPr="00A91179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D0888" w:rsidRPr="00A91179" w:rsidRDefault="009D0888" w:rsidP="009D088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9D0888" w:rsidRPr="00CE6625" w:rsidRDefault="009D0888" w:rsidP="009D088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9D0888" w:rsidRDefault="009D0888" w:rsidP="009D088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A6770">
        <w:rPr>
          <w:rFonts w:ascii="Times New Roman" w:hAnsi="Times New Roman"/>
          <w:bCs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/>
          <w:bCs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/>
          <w:bCs/>
          <w:sz w:val="28"/>
          <w:szCs w:val="28"/>
        </w:rPr>
        <w:t>, 3, со стороны юго-восточного фасада здания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DA6770">
        <w:rPr>
          <w:rFonts w:ascii="Times New Roman" w:hAnsi="Times New Roman"/>
          <w:bCs/>
          <w:sz w:val="28"/>
          <w:szCs w:val="28"/>
        </w:rPr>
        <w:t>45634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DA6770">
        <w:rPr>
          <w:rFonts w:ascii="Times New Roman" w:hAnsi="Times New Roman"/>
          <w:bCs/>
          <w:sz w:val="28"/>
          <w:szCs w:val="28"/>
        </w:rPr>
        <w:t>4563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DA6770">
        <w:rPr>
          <w:rFonts w:ascii="Times New Roman" w:hAnsi="Times New Roman"/>
          <w:bCs/>
          <w:sz w:val="28"/>
          <w:szCs w:val="28"/>
        </w:rPr>
        <w:t>4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DA6770">
        <w:rPr>
          <w:rFonts w:ascii="Times New Roman" w:hAnsi="Times New Roman"/>
          <w:bCs/>
          <w:sz w:val="28"/>
          <w:szCs w:val="28"/>
        </w:rPr>
        <w:t>72817</w:t>
      </w:r>
      <w:r w:rsidR="003D3F04">
        <w:rPr>
          <w:rFonts w:ascii="Times New Roman" w:hAnsi="Times New Roman"/>
          <w:bCs/>
          <w:sz w:val="28"/>
          <w:szCs w:val="28"/>
        </w:rPr>
        <w:t>,00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D0888" w:rsidRDefault="009D0888" w:rsidP="009D088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D0888" w:rsidRPr="00F70FE0" w:rsidRDefault="009D0888" w:rsidP="009D088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D0888" w:rsidRPr="00F70FE0" w:rsidRDefault="009D0888" w:rsidP="009D088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D0888" w:rsidRPr="0027601D" w:rsidRDefault="009D0888" w:rsidP="009D088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D0888" w:rsidRPr="003977E9" w:rsidRDefault="009D0888" w:rsidP="009D088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9D0888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9D0888">
        <w:rPr>
          <w:rFonts w:ascii="Times New Roman" w:hAnsi="Times New Roman"/>
          <w:b w:val="0"/>
          <w:bCs/>
          <w:szCs w:val="28"/>
        </w:rPr>
        <w:t xml:space="preserve">. Красноярск, ул. Михаила </w:t>
      </w:r>
      <w:proofErr w:type="spellStart"/>
      <w:r w:rsidRPr="009D0888">
        <w:rPr>
          <w:rFonts w:ascii="Times New Roman" w:hAnsi="Times New Roman"/>
          <w:b w:val="0"/>
          <w:bCs/>
          <w:szCs w:val="28"/>
        </w:rPr>
        <w:t>Годенко</w:t>
      </w:r>
      <w:proofErr w:type="spellEnd"/>
      <w:r w:rsidRPr="009D0888">
        <w:rPr>
          <w:rFonts w:ascii="Times New Roman" w:hAnsi="Times New Roman"/>
          <w:b w:val="0"/>
          <w:bCs/>
          <w:szCs w:val="28"/>
        </w:rPr>
        <w:t>, 3, со стороны юго-восточного фасада здания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9D0888" w:rsidRDefault="009D0888" w:rsidP="009D088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D0888" w:rsidRDefault="009D0888" w:rsidP="009D088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D0888" w:rsidRDefault="009D0888" w:rsidP="009D088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D0888" w:rsidRDefault="009D0888" w:rsidP="009D088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D0888" w:rsidRDefault="009D0888" w:rsidP="009D088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D0888" w:rsidRDefault="009D0888" w:rsidP="009D088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D0888" w:rsidRPr="002754BC" w:rsidRDefault="009D0888" w:rsidP="009D088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D0888" w:rsidRPr="00F419F1" w:rsidRDefault="009D0888" w:rsidP="009D088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D0888" w:rsidRDefault="009D0888" w:rsidP="009D088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D0888" w:rsidRPr="00A91179" w:rsidRDefault="009D0888" w:rsidP="009D088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D0888" w:rsidRPr="00A91179" w:rsidRDefault="009D0888" w:rsidP="009D088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9D0888" w:rsidRPr="00A91179" w:rsidRDefault="009D0888" w:rsidP="009D088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D0888" w:rsidRPr="00A91179" w:rsidRDefault="009D0888" w:rsidP="009D088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D0888" w:rsidRPr="00323474" w:rsidRDefault="009D0888" w:rsidP="009D088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D0888" w:rsidRPr="009E7B5C" w:rsidRDefault="009D0888" w:rsidP="009D088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D0888" w:rsidRDefault="009D0888" w:rsidP="009D08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D0888" w:rsidRDefault="009D0888" w:rsidP="009D088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D0888" w:rsidRDefault="009D0888" w:rsidP="009D088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D0888" w:rsidRDefault="009D0888" w:rsidP="009D088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D0888" w:rsidRDefault="009D0888" w:rsidP="009D088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D0888" w:rsidRDefault="009D0888" w:rsidP="009D088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11 час. 30 мин. (местного времени + 04:00 к московскому времени). 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D0888" w:rsidRPr="00A91179" w:rsidRDefault="009D0888" w:rsidP="009D088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D0888" w:rsidRPr="00A84CFC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D0888" w:rsidRPr="00A91179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D0888" w:rsidRPr="00A91179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D0888" w:rsidRPr="00A91179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D0888" w:rsidRPr="00A91179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D0888" w:rsidRDefault="009D0888" w:rsidP="009D08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D0888" w:rsidRPr="004E16EC" w:rsidRDefault="009D0888" w:rsidP="009D08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D0888" w:rsidRPr="00793715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D0888" w:rsidRPr="00B85D60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D0888" w:rsidRDefault="009D0888" w:rsidP="009D08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4E74" w:rsidRDefault="008C4E74" w:rsidP="008C4E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C4E74" w:rsidRDefault="008C4E74" w:rsidP="008C4E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C4E74" w:rsidRDefault="008C4E74" w:rsidP="008C4E7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DA6770">
        <w:rPr>
          <w:rFonts w:ascii="Times New Roman" w:hAnsi="Times New Roman"/>
          <w:sz w:val="30"/>
          <w:szCs w:val="30"/>
        </w:rPr>
        <w:t xml:space="preserve">Михаила </w:t>
      </w:r>
      <w:proofErr w:type="spellStart"/>
      <w:r w:rsidR="00DA6770">
        <w:rPr>
          <w:rFonts w:ascii="Times New Roman" w:hAnsi="Times New Roman"/>
          <w:sz w:val="30"/>
          <w:szCs w:val="30"/>
        </w:rPr>
        <w:t>Годенко</w:t>
      </w:r>
      <w:proofErr w:type="spellEnd"/>
      <w:r w:rsidR="00DA6770">
        <w:rPr>
          <w:rFonts w:ascii="Times New Roman" w:hAnsi="Times New Roman"/>
          <w:sz w:val="30"/>
          <w:szCs w:val="30"/>
        </w:rPr>
        <w:t>, 3, со стороны юго-восточного фасада здания</w:t>
      </w:r>
    </w:p>
    <w:p w:rsidR="00796FE7" w:rsidRDefault="00796FE7" w:rsidP="00553CC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44010" w:rsidRPr="004F5690" w:rsidRDefault="00644010" w:rsidP="0064401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44010" w:rsidRDefault="00644010" w:rsidP="006440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Октябрьский район, ул. </w:t>
      </w:r>
      <w:r w:rsidR="00DA6770">
        <w:rPr>
          <w:rFonts w:ascii="Times New Roman" w:hAnsi="Times New Roman"/>
          <w:sz w:val="30"/>
          <w:szCs w:val="30"/>
        </w:rPr>
        <w:t xml:space="preserve">Михаила </w:t>
      </w:r>
      <w:proofErr w:type="spellStart"/>
      <w:r w:rsidR="00DA6770">
        <w:rPr>
          <w:rFonts w:ascii="Times New Roman" w:hAnsi="Times New Roman"/>
          <w:sz w:val="30"/>
          <w:szCs w:val="30"/>
        </w:rPr>
        <w:t>Годенко</w:t>
      </w:r>
      <w:proofErr w:type="spellEnd"/>
      <w:r w:rsidR="00DA6770">
        <w:rPr>
          <w:rFonts w:ascii="Times New Roman" w:hAnsi="Times New Roman"/>
          <w:sz w:val="30"/>
          <w:szCs w:val="30"/>
        </w:rPr>
        <w:t>, 3, со стороны юго-восточного фасада здания</w:t>
      </w:r>
      <w:r>
        <w:rPr>
          <w:rFonts w:ascii="Times New Roman" w:hAnsi="Times New Roman"/>
          <w:sz w:val="30"/>
          <w:szCs w:val="30"/>
        </w:rPr>
        <w:t>, со стороны юго-восточного фасада здания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4010" w:rsidRDefault="00644010" w:rsidP="006440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44010" w:rsidRDefault="00644010" w:rsidP="006440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44010" w:rsidRDefault="00644010" w:rsidP="006440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44010" w:rsidRPr="00CB5E16" w:rsidRDefault="00644010" w:rsidP="0064401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44010" w:rsidRDefault="00644010" w:rsidP="00644010">
      <w:r w:rsidRPr="007B65BB">
        <w:rPr>
          <w:noProof/>
          <w:lang w:eastAsia="ru-RU"/>
        </w:rPr>
        <w:drawing>
          <wp:inline distT="0" distB="0" distL="0" distR="0">
            <wp:extent cx="6381750" cy="3524250"/>
            <wp:effectExtent l="19050" t="0" r="0" b="0"/>
            <wp:docPr id="11" name="Рисунок 4" descr="4-Годенко 3 со стороны ю-в фас 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Годенко 3 со стороны ю-в фас з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207" cy="35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10" w:rsidRDefault="00644010" w:rsidP="00644010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2" name="Рисунок 1" descr="52.Михаила Годенко 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Михаила Годенко 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E7" w:rsidRPr="004F5690" w:rsidRDefault="00796FE7" w:rsidP="00796FE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A6770">
        <w:rPr>
          <w:rFonts w:ascii="Times New Roman" w:hAnsi="Times New Roman"/>
          <w:bCs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/>
          <w:bCs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/>
          <w:bCs/>
          <w:sz w:val="28"/>
          <w:szCs w:val="28"/>
        </w:rPr>
        <w:t>, 3, со стороны юго-восточного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FC58A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A6770">
        <w:rPr>
          <w:rFonts w:ascii="Times New Roman" w:hAnsi="Times New Roman"/>
          <w:bCs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/>
          <w:bCs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/>
          <w:bCs/>
          <w:sz w:val="28"/>
          <w:szCs w:val="28"/>
        </w:rPr>
        <w:t>, 3, со стороны юго-восточного фасада здания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3D3F04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3D3F04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3D3F04" w:rsidRPr="00FB757E">
        <w:rPr>
          <w:rFonts w:ascii="Times New Roman" w:hAnsi="Times New Roman"/>
          <w:sz w:val="30"/>
          <w:szCs w:val="30"/>
        </w:rPr>
        <w:t xml:space="preserve"> 3,</w:t>
      </w:r>
      <w:r w:rsidR="00DA6770">
        <w:rPr>
          <w:rFonts w:ascii="Times New Roman" w:hAnsi="Times New Roman"/>
          <w:sz w:val="30"/>
          <w:szCs w:val="30"/>
        </w:rPr>
        <w:t>0</w:t>
      </w:r>
      <w:r w:rsidR="003D3F04" w:rsidRPr="00FB757E">
        <w:rPr>
          <w:rFonts w:ascii="Times New Roman" w:hAnsi="Times New Roman"/>
          <w:sz w:val="30"/>
          <w:szCs w:val="30"/>
        </w:rPr>
        <w:t xml:space="preserve"> м (</w:t>
      </w:r>
      <w:r w:rsidR="00DA6770">
        <w:rPr>
          <w:rFonts w:ascii="Times New Roman" w:hAnsi="Times New Roman"/>
          <w:sz w:val="30"/>
          <w:szCs w:val="30"/>
        </w:rPr>
        <w:t>щит</w:t>
      </w:r>
      <w:r w:rsidR="003D3F04" w:rsidRPr="00FB757E">
        <w:rPr>
          <w:rFonts w:ascii="Times New Roman" w:hAnsi="Times New Roman"/>
          <w:sz w:val="30"/>
          <w:szCs w:val="30"/>
        </w:rPr>
        <w:t>)</w:t>
      </w:r>
      <w:r w:rsidR="006E44BB" w:rsidRPr="00CB5E16">
        <w:rPr>
          <w:rFonts w:ascii="Times New Roman" w:hAnsi="Times New Roman"/>
          <w:sz w:val="30"/>
          <w:szCs w:val="30"/>
        </w:rPr>
        <w:t xml:space="preserve">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974DF">
        <w:rPr>
          <w:rFonts w:ascii="Times New Roman" w:hAnsi="Times New Roman" w:cs="Times New Roman"/>
          <w:sz w:val="28"/>
          <w:szCs w:val="28"/>
        </w:rPr>
        <w:t>№</w:t>
      </w:r>
      <w:r w:rsidR="004C2915" w:rsidRPr="00A974DF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A974DF">
        <w:rPr>
          <w:rFonts w:ascii="Times New Roman" w:hAnsi="Times New Roman" w:cs="Times New Roman"/>
          <w:sz w:val="28"/>
          <w:szCs w:val="28"/>
        </w:rPr>
        <w:t>2</w:t>
      </w:r>
      <w:r w:rsidR="003D3F04" w:rsidRPr="00A974DF">
        <w:rPr>
          <w:rFonts w:ascii="Times New Roman" w:hAnsi="Times New Roman" w:cs="Times New Roman"/>
          <w:sz w:val="28"/>
          <w:szCs w:val="28"/>
        </w:rPr>
        <w:t>4</w:t>
      </w:r>
      <w:r w:rsidR="004C2915" w:rsidRPr="00A974DF">
        <w:rPr>
          <w:rFonts w:ascii="Times New Roman" w:hAnsi="Times New Roman" w:cs="Times New Roman"/>
          <w:sz w:val="28"/>
          <w:szCs w:val="28"/>
        </w:rPr>
        <w:t>/</w:t>
      </w:r>
      <w:r w:rsidR="00DA6770" w:rsidRPr="00A974D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DA6770">
        <w:rPr>
          <w:rFonts w:ascii="Times New Roman" w:hAnsi="Times New Roman" w:cs="Times New Roman"/>
          <w:sz w:val="28"/>
          <w:szCs w:val="28"/>
        </w:rPr>
        <w:t xml:space="preserve">Михаила </w:t>
      </w:r>
      <w:proofErr w:type="spellStart"/>
      <w:r w:rsidR="00DA6770">
        <w:rPr>
          <w:rFonts w:ascii="Times New Roman" w:hAnsi="Times New Roman" w:cs="Times New Roman"/>
          <w:sz w:val="28"/>
          <w:szCs w:val="28"/>
        </w:rPr>
        <w:t>Годенко</w:t>
      </w:r>
      <w:proofErr w:type="spellEnd"/>
      <w:r w:rsidR="00DA6770">
        <w:rPr>
          <w:rFonts w:ascii="Times New Roman" w:hAnsi="Times New Roman" w:cs="Times New Roman"/>
          <w:sz w:val="28"/>
          <w:szCs w:val="28"/>
        </w:rPr>
        <w:t>, 3, со стороны юго-восточного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A974D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A974D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9D0888" w:rsidRDefault="009D0888" w:rsidP="009D088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DA6770">
        <w:rPr>
          <w:rFonts w:ascii="Times New Roman" w:hAnsi="Times New Roman"/>
          <w:sz w:val="28"/>
          <w:szCs w:val="28"/>
        </w:rPr>
        <w:t>77</w:t>
      </w:r>
      <w:r w:rsidR="00185DFF">
        <w:rPr>
          <w:rFonts w:ascii="Times New Roman" w:hAnsi="Times New Roman"/>
          <w:sz w:val="28"/>
          <w:szCs w:val="28"/>
        </w:rPr>
        <w:t>,</w:t>
      </w:r>
      <w:r w:rsidR="00DA6770">
        <w:rPr>
          <w:rFonts w:ascii="Times New Roman" w:hAnsi="Times New Roman"/>
          <w:sz w:val="28"/>
          <w:szCs w:val="28"/>
        </w:rPr>
        <w:t>3</w:t>
      </w:r>
      <w:r w:rsidR="003D3F04">
        <w:rPr>
          <w:rFonts w:ascii="Times New Roman" w:hAnsi="Times New Roman"/>
          <w:sz w:val="28"/>
          <w:szCs w:val="28"/>
        </w:rPr>
        <w:t>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DA6770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DA6770">
        <w:rPr>
          <w:rFonts w:ascii="Times New Roman" w:hAnsi="Times New Roman"/>
          <w:sz w:val="28"/>
          <w:szCs w:val="28"/>
        </w:rPr>
        <w:t>0</w:t>
      </w:r>
      <w:r w:rsidR="00CD7BF9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C979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979A5">
        <w:rPr>
          <w:rFonts w:ascii="Times New Roman" w:hAnsi="Times New Roman"/>
          <w:sz w:val="28"/>
          <w:szCs w:val="28"/>
        </w:rPr>
        <w:t>681</w:t>
      </w:r>
      <w:r w:rsidR="00DA6770">
        <w:rPr>
          <w:rFonts w:ascii="Times New Roman" w:hAnsi="Times New Roman"/>
          <w:sz w:val="28"/>
          <w:szCs w:val="28"/>
        </w:rPr>
        <w:t>,39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61CCF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3F04"/>
    <w:rsid w:val="003D52F0"/>
    <w:rsid w:val="003D6048"/>
    <w:rsid w:val="003F508E"/>
    <w:rsid w:val="0040491E"/>
    <w:rsid w:val="004476F0"/>
    <w:rsid w:val="00455471"/>
    <w:rsid w:val="00457149"/>
    <w:rsid w:val="00462CFE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0A38"/>
    <w:rsid w:val="004F6F63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4010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135A5"/>
    <w:rsid w:val="00855628"/>
    <w:rsid w:val="008719A1"/>
    <w:rsid w:val="00885519"/>
    <w:rsid w:val="00895836"/>
    <w:rsid w:val="008A3FE7"/>
    <w:rsid w:val="008A643E"/>
    <w:rsid w:val="008A6BB7"/>
    <w:rsid w:val="008C4E74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73792"/>
    <w:rsid w:val="009A1934"/>
    <w:rsid w:val="009B6317"/>
    <w:rsid w:val="009B67FF"/>
    <w:rsid w:val="009C257C"/>
    <w:rsid w:val="009C50B6"/>
    <w:rsid w:val="009D0089"/>
    <w:rsid w:val="009D0888"/>
    <w:rsid w:val="009D5BDF"/>
    <w:rsid w:val="009F0B68"/>
    <w:rsid w:val="009F4276"/>
    <w:rsid w:val="00A02309"/>
    <w:rsid w:val="00A108D8"/>
    <w:rsid w:val="00A14CC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974DF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04CA"/>
    <w:rsid w:val="00C96278"/>
    <w:rsid w:val="00C979A5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E5E"/>
    <w:rsid w:val="00D9533D"/>
    <w:rsid w:val="00DA6770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58A1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Mx1EHxxmk99TJRe2pX2ym5PktXtu1qzVaywEDfOTeHI=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SjdWlgOclmL0ekdKIFIGMYy3L8xobjQZAQ1RF1d/xqD+FH8P6Z1IFOlSjsJSC6prgR1ziK5g
    1vzyZ91WxvZNgg==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MAe10H+2GG0/RSZVAArXxS4UZTY=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bYUZWUX9f2qF3yX9hhBuvLh9DrY=</DigestValue>
      </Reference>
      <Reference URI="/word/media/image2.jpeg?ContentType=image/jpeg">
        <DigestMethod Algorithm="http://www.w3.org/2000/09/xmldsig#sha1"/>
        <DigestValue>QMTEBqqCYqL3v+Xd78PB2e4i/G8=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9H/tYLvclqnsO7MN/Lf4YzackuI=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DcTMtORxRFojMc4Kirx19D9L9Ow=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2013-01-30T06:19:29Z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E6AC389-FBA5-4209-B804-581CEF14EB18}"/>
</file>

<file path=customXml/itemProps2.xml><?xml version="1.0" encoding="utf-8"?>
<ds:datastoreItem xmlns:ds="http://schemas.openxmlformats.org/officeDocument/2006/customXml" ds:itemID="{AC49D922-74B8-4558-AB13-95659DE28CD4}"/>
</file>

<file path=customXml/itemProps3.xml><?xml version="1.0" encoding="utf-8"?>
<ds:datastoreItem xmlns:ds="http://schemas.openxmlformats.org/officeDocument/2006/customXml" ds:itemID="{C099BA5B-44A4-48C8-BB40-88B92CC519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5825</Words>
  <Characters>33204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cp:lastPrinted>2013-01-30T03:44:00Z</cp:lastPrinted>
  <dcterms:created xsi:type="dcterms:W3CDTF">2012-10-11T03:10:00Z</dcterms:created>
  <dcterms:modified xsi:type="dcterms:W3CDTF">2013-01-30T03:49:00Z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